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Pr="00B765F0" w:rsidRDefault="00A61D62" w:rsidP="00606755">
      <w:pPr>
        <w:spacing w:after="240"/>
        <w:jc w:val="center"/>
        <w:rPr>
          <w:rFonts w:ascii="Arial Black" w:hAnsi="Arial Black"/>
          <w:b/>
          <w:color w:val="700000"/>
          <w:sz w:val="28"/>
          <w:szCs w:val="28"/>
          <w:u w:val="wavyDouble"/>
        </w:rPr>
      </w:pPr>
    </w:p>
    <w:p w:rsidR="00B573B6" w:rsidRPr="00B765F0" w:rsidRDefault="00A61D62" w:rsidP="009354C1">
      <w:pPr>
        <w:spacing w:after="240"/>
        <w:ind w:left="2160" w:hanging="1440"/>
        <w:rPr>
          <w:rFonts w:ascii="Arial Black" w:hAnsi="Arial Black" w:cs="Times New Roman"/>
          <w:b/>
          <w:color w:val="700000"/>
          <w:sz w:val="28"/>
          <w:szCs w:val="28"/>
        </w:rPr>
      </w:pPr>
      <w:r w:rsidRPr="00B765F0">
        <w:rPr>
          <w:rFonts w:ascii="Arial Black" w:hAnsi="Arial Black" w:cs="Times New Roman"/>
          <w:b/>
          <w:color w:val="700000"/>
          <w:sz w:val="28"/>
          <w:szCs w:val="28"/>
        </w:rPr>
        <w:t>3.</w:t>
      </w:r>
      <w:r w:rsidR="004C7768" w:rsidRPr="00B765F0">
        <w:rPr>
          <w:rFonts w:ascii="Arial Black" w:hAnsi="Arial Black" w:cs="Times New Roman"/>
          <w:b/>
          <w:color w:val="700000"/>
          <w:sz w:val="28"/>
          <w:szCs w:val="28"/>
        </w:rPr>
        <w:t>4.2</w:t>
      </w:r>
      <w:r w:rsidRPr="00B765F0">
        <w:rPr>
          <w:rFonts w:ascii="Arial Black" w:hAnsi="Arial Black" w:cs="Times New Roman"/>
          <w:b/>
          <w:color w:val="700000"/>
          <w:sz w:val="28"/>
          <w:szCs w:val="28"/>
        </w:rPr>
        <w:tab/>
      </w:r>
      <w:r w:rsidR="004C7768" w:rsidRPr="00B765F0">
        <w:rPr>
          <w:rFonts w:ascii="Arial Black" w:hAnsi="Arial Black" w:cs="Times New Roman"/>
          <w:b/>
          <w:color w:val="700000"/>
          <w:sz w:val="28"/>
          <w:szCs w:val="28"/>
        </w:rPr>
        <w:t xml:space="preserve">Number </w:t>
      </w:r>
      <w:proofErr w:type="gramStart"/>
      <w:r w:rsidR="004C7768" w:rsidRPr="00B765F0">
        <w:rPr>
          <w:rFonts w:ascii="Arial Black" w:hAnsi="Arial Black" w:cs="Times New Roman"/>
          <w:b/>
          <w:color w:val="700000"/>
          <w:sz w:val="28"/>
          <w:szCs w:val="28"/>
        </w:rPr>
        <w:t>of  Patents</w:t>
      </w:r>
      <w:proofErr w:type="gramEnd"/>
      <w:r w:rsidR="004C7768" w:rsidRPr="00B765F0">
        <w:rPr>
          <w:rFonts w:ascii="Arial Black" w:hAnsi="Arial Black" w:cs="Times New Roman"/>
          <w:b/>
          <w:color w:val="700000"/>
          <w:sz w:val="28"/>
          <w:szCs w:val="28"/>
        </w:rPr>
        <w:t xml:space="preserve"> awarded during the last five years </w:t>
      </w:r>
    </w:p>
    <w:p w:rsidR="004C7768" w:rsidRDefault="004C7768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4C7768" w:rsidRDefault="004C7768" w:rsidP="004C7768">
      <w:pPr>
        <w:spacing w:after="240"/>
        <w:ind w:left="2160" w:hanging="1440"/>
        <w:jc w:val="center"/>
        <w:rPr>
          <w:rFonts w:ascii="Arial Black" w:hAnsi="Arial Black" w:cs="Times New Roman"/>
          <w:b/>
          <w:color w:val="700000"/>
          <w:sz w:val="36"/>
          <w:szCs w:val="36"/>
        </w:rPr>
      </w:pPr>
      <w:r w:rsidRPr="004C7768">
        <w:rPr>
          <w:rFonts w:ascii="Arial Black" w:hAnsi="Arial Black" w:cs="Times New Roman"/>
          <w:b/>
          <w:color w:val="700000"/>
          <w:sz w:val="36"/>
          <w:szCs w:val="36"/>
        </w:rPr>
        <w:t>Total Granted patents = 65</w:t>
      </w:r>
    </w:p>
    <w:p w:rsidR="004C7768" w:rsidRPr="004C7768" w:rsidRDefault="004C7768" w:rsidP="004C7768">
      <w:pPr>
        <w:spacing w:after="240"/>
        <w:ind w:left="2160" w:hanging="1440"/>
        <w:jc w:val="center"/>
        <w:rPr>
          <w:rFonts w:ascii="Arial Black" w:hAnsi="Arial Black" w:cs="Times New Roman"/>
          <w:b/>
          <w:color w:val="700000"/>
          <w:sz w:val="36"/>
          <w:szCs w:val="36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35" w:type="dxa"/>
        <w:tblInd w:w="-601" w:type="dxa"/>
        <w:tblLayout w:type="fixed"/>
        <w:tblLook w:val="04A0"/>
      </w:tblPr>
      <w:tblGrid>
        <w:gridCol w:w="2014"/>
        <w:gridCol w:w="1417"/>
        <w:gridCol w:w="3402"/>
        <w:gridCol w:w="3402"/>
      </w:tblGrid>
      <w:tr w:rsidR="00111C78" w:rsidTr="00111C78">
        <w:tc>
          <w:tcPr>
            <w:tcW w:w="2014" w:type="dxa"/>
          </w:tcPr>
          <w:p w:rsidR="00111C78" w:rsidRDefault="00111C78" w:rsidP="000D5F00">
            <w:pPr>
              <w:jc w:val="center"/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Name of the Teacher</w:t>
            </w:r>
          </w:p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1C78">
              <w:rPr>
                <w:rFonts w:ascii="Cambria" w:hAnsi="Cambria" w:cs="Calibri"/>
                <w:b/>
                <w:bCs/>
                <w:color w:val="000000"/>
                <w:szCs w:val="22"/>
              </w:rPr>
              <w:t>Patent Number</w:t>
            </w:r>
          </w:p>
        </w:tc>
        <w:tc>
          <w:tcPr>
            <w:tcW w:w="3402" w:type="dxa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1C78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patent</w:t>
            </w:r>
          </w:p>
        </w:tc>
        <w:tc>
          <w:tcPr>
            <w:tcW w:w="3402" w:type="dxa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111C78" w:rsidTr="00111C78">
        <w:tc>
          <w:tcPr>
            <w:tcW w:w="2014" w:type="dxa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Vivekananda Mandal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290354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color w:val="000000"/>
                <w:sz w:val="20"/>
              </w:rPr>
              <w:t>A microwave assisted process for extraction of total phenolic antioxidant from plant material</w:t>
            </w:r>
          </w:p>
        </w:tc>
        <w:tc>
          <w:tcPr>
            <w:tcW w:w="3402" w:type="dxa"/>
            <w:shd w:val="clear" w:color="auto" w:fill="EEECE1" w:themeFill="background2"/>
          </w:tcPr>
          <w:p w:rsidR="00111C78" w:rsidRDefault="003D3953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F05B23" w:rsidRPr="000850E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https://www.ggu.ac.in/Admin/Files/DepartmentDocument/06222022050442_patent_290354_kol_highlighted.pdf</w:t>
              </w:r>
            </w:hyperlink>
          </w:p>
          <w:p w:rsidR="00F05B23" w:rsidRPr="004C6E34" w:rsidRDefault="00F05B23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Dharmadhikari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103422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Design of Blender Blade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history="1">
              <w:r w:rsidR="00F15FD1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https://www.ggu.ac.in/Admin/Files/DepartmentDocument/06222022045924_Criterian-3.4.3.-Patent.pdf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2021102807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Device and Method To Improve The Efficiency Of Construction Sites Using IoT Enabled Digital Twins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3D3953" w:rsidP="00FA1D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="00FA1D1D" w:rsidRPr="00C82779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https://ggu.ac.in/Admin/Files/DepartmentDocument/06292022033427_NAAC%203.4.3_2020-21_%201%20Patent%20cerificate.pdf</w:t>
              </w:r>
            </w:hyperlink>
          </w:p>
        </w:tc>
      </w:tr>
      <w:tr w:rsidR="00CA415F" w:rsidTr="004C776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2021100780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Smart Bathroom system and method</w:t>
            </w:r>
          </w:p>
        </w:tc>
        <w:tc>
          <w:tcPr>
            <w:tcW w:w="3402" w:type="dxa"/>
            <w:shd w:val="clear" w:color="auto" w:fill="EEECE1" w:themeFill="background2"/>
          </w:tcPr>
          <w:p w:rsidR="00197965" w:rsidRPr="00C82779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9" w:history="1">
              <w:r w:rsidR="00AA42F7" w:rsidRPr="0057438C">
                <w:rPr>
                  <w:rStyle w:val="Hyperlink"/>
                </w:rPr>
                <w:t>https://ggu.ac.in/Admin/Files/DepartmentDocument/04092023125138_Innovation_Patent_Certificate_07-04-2021.pdf</w:t>
              </w:r>
            </w:hyperlink>
          </w:p>
        </w:tc>
      </w:tr>
      <w:tr w:rsidR="00CA415F" w:rsidTr="004C776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2021101385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Delicate Vibratory Instrument For Neonates Oral Motor Simulation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197965" w:rsidRPr="00C82779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0" w:history="1">
              <w:r w:rsidR="00C70732" w:rsidRPr="0057438C">
                <w:rPr>
                  <w:rStyle w:val="Hyperlink"/>
                </w:rPr>
                <w:t>https://ggu.ac.in/Admin/Files/DepartmentDocument/04092023125430_patent_2021101385.pdf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2020104385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system and a method for automated irrigation using internet of things</w:t>
            </w:r>
          </w:p>
        </w:tc>
        <w:tc>
          <w:tcPr>
            <w:tcW w:w="3402" w:type="dxa"/>
            <w:shd w:val="clear" w:color="auto" w:fill="EEECE1" w:themeFill="background2"/>
          </w:tcPr>
          <w:p w:rsidR="002066A8" w:rsidRPr="00C82779" w:rsidRDefault="003D3953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1" w:history="1">
              <w:r w:rsidR="009631E0" w:rsidRPr="0057438C">
                <w:rPr>
                  <w:rStyle w:val="Hyperlink"/>
                </w:rPr>
                <w:t>https://ggu.ac.in/Admin/Files/DepartmentDocument/04092023010847_patent_4385.pdf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Dr. </w:t>
            </w:r>
            <w:r w:rsidR="009631E0">
              <w:rPr>
                <w:rFonts w:ascii="Times New Roman" w:hAnsi="Times New Roman" w:cs="Times New Roman"/>
                <w:sz w:val="20"/>
              </w:rPr>
              <w:t>Rohit Raja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2020102636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SBDA Secured Bra for women safety</w:t>
            </w:r>
          </w:p>
        </w:tc>
        <w:tc>
          <w:tcPr>
            <w:tcW w:w="3402" w:type="dxa"/>
            <w:shd w:val="clear" w:color="auto" w:fill="EEECE1" w:themeFill="background2"/>
          </w:tcPr>
          <w:p w:rsidR="006E20E3" w:rsidRPr="00673191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2" w:history="1">
              <w:r w:rsidR="00C41F4A" w:rsidRPr="0057438C">
                <w:rPr>
                  <w:rStyle w:val="Hyperlink"/>
                </w:rPr>
                <w:t>https://ggu.ac.in/Admin/Files/DepartmentDocument/04092023010302_patent_2020102636.pdf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2021100059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Self-cleaning and Germ killing revolving public toilet f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CA415F">
              <w:rPr>
                <w:rFonts w:ascii="Times New Roman" w:hAnsi="Times New Roman" w:cs="Times New Roman"/>
                <w:sz w:val="20"/>
              </w:rPr>
              <w:t>r covid 19</w:t>
            </w:r>
          </w:p>
        </w:tc>
        <w:tc>
          <w:tcPr>
            <w:tcW w:w="3402" w:type="dxa"/>
            <w:shd w:val="clear" w:color="auto" w:fill="EEECE1" w:themeFill="background2"/>
          </w:tcPr>
          <w:p w:rsidR="00895081" w:rsidRPr="00673191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3" w:history="1">
              <w:r w:rsidR="00E55ECA" w:rsidRPr="0057438C">
                <w:rPr>
                  <w:rStyle w:val="Hyperlink"/>
                </w:rPr>
                <w:t>https://ggu.ac.in/Admin/Files/DepartmentDocument/04092023011257_Patent_0059.pdf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2021102958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system and method for preventing corona virus transmission</w:t>
            </w:r>
          </w:p>
        </w:tc>
        <w:tc>
          <w:tcPr>
            <w:tcW w:w="3402" w:type="dxa"/>
            <w:shd w:val="clear" w:color="auto" w:fill="EEECE1" w:themeFill="background2"/>
          </w:tcPr>
          <w:p w:rsidR="00895081" w:rsidRPr="00673191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4" w:history="1">
              <w:r w:rsidR="002E2487" w:rsidRPr="0057438C">
                <w:rPr>
                  <w:rStyle w:val="Hyperlink"/>
                </w:rPr>
                <w:t>https://ggu.ac.in/Admin/Files/DepartmentDocument/04092023012717_Patent_2958.pdf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Dr. Alok Singh </w:t>
            </w:r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Kushwaha</w:t>
            </w:r>
          </w:p>
          <w:p w:rsidR="004C7768" w:rsidRDefault="004C7768" w:rsidP="004C7768">
            <w:pPr>
              <w:rPr>
                <w:rFonts w:ascii="Times New Roman" w:hAnsi="Times New Roman" w:cs="Times New Roman"/>
                <w:sz w:val="20"/>
              </w:rPr>
            </w:pPr>
          </w:p>
          <w:p w:rsidR="004C7768" w:rsidRPr="004C7768" w:rsidRDefault="004C7768" w:rsidP="004C77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2020104116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Holonomic drive conveyor system and </w:t>
            </w:r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its method using IOT</w:t>
            </w:r>
          </w:p>
        </w:tc>
        <w:tc>
          <w:tcPr>
            <w:tcW w:w="3402" w:type="dxa"/>
            <w:shd w:val="clear" w:color="auto" w:fill="EEECE1" w:themeFill="background2"/>
          </w:tcPr>
          <w:p w:rsidR="00895081" w:rsidRPr="00673191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5" w:history="1">
              <w:r w:rsidR="001E522C" w:rsidRPr="0057438C">
                <w:rPr>
                  <w:rStyle w:val="Hyperlink"/>
                </w:rPr>
                <w:t>https://ggu.ac.in/Admin/Files/Dep</w:t>
              </w:r>
              <w:r w:rsidR="001E522C" w:rsidRPr="0057438C">
                <w:rPr>
                  <w:rStyle w:val="Hyperlink"/>
                </w:rPr>
                <w:lastRenderedPageBreak/>
                <w:t>artmentDocument/04092023013325_patent_4116.pdf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Akhilesh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Shrivas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>&amp; Prof S. C. Shrivastava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2021100439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HOME AUTOMATION BASED ON USER DETECTION USING INTERNET OF THINGS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673191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6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https://ggu.ac.in/Admin/Files/DepartmentDocument/07042022024859_Patent_Akhilesh_shrivas_3.4.3%20%2004.07.22.pdf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Amit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Chandanan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&amp;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Vikas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Pandey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2021101077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SMART SHUTTER ASSEMBLY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https://ggu.ac.in/Admin/Files/DepartmentDocument/07042022025005_Patent_Amit_Kumar_Chandanan_3.4.3%20%2004.07.22.pdf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 Deepak Rathore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2021101073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Adaptive clustering Based Energy Efficient System for Intelligent Routing in Wireless Sensor Networks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https://ggu.ac.in/Admin/Files/DepartmentDocument/06222022040024_Patent_Deepak_1.pdf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Rohit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Raja,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Prof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A415F"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>. C. Shrivastava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2021100285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Novel 3D printed sonic prosthetic leg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" w:history="1">
              <w:r w:rsidR="0030113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Santosh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soni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2021100341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Health Related Crisis Ready Plan through Wireless Sensor Network and the Cloud Computing at Populated Spots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" w:history="1">
              <w:r w:rsidR="00496988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350637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Apparatus and method for remotely monitoring an aquatic animal and classification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1" w:history="1">
              <w:r w:rsidR="00AA7FAE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66715B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385681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Face Emotions Recognition Based On Deep Learning for Smart and Secured Child Care Taker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2" w:history="1">
              <w:r w:rsidR="0066715B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2020103853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Dynamic Digital Twin System and A Method of Operating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3" w:history="1">
              <w:r w:rsidR="00AA7FAE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Rohit Raja,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Amit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Dewangan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2021102314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Internet of Things Based Smart Parking System and Its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4" w:history="1">
              <w:r w:rsidR="006A12D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2021106885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Emotion Detection System and Method Using Pattern Recognition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5" w:history="1">
              <w:r w:rsidR="006A12D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03001D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20 2021 103 650.</w:t>
            </w:r>
            <w:r w:rsidR="00CA415F" w:rsidRPr="00CA415F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German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Traffic surveillance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6" w:history="1">
              <w:r w:rsidR="0003001D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Prof  S. C. Shrivastava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2021102315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Method and apparatus for air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filteration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for exhaust silencer of vehicle.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7" w:history="1">
              <w:r w:rsidR="003661C1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https://ggu.ac.in/Admin/Files/DepartmentDocument/06252022023735_Innovation_Patent_Certificate_23-06-2021.pdf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Mr.PradeepPatanwar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Mr.Manish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Bhaskar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Dr.Pankaj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Gupta,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Mr.PrashantJangde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2021100087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Longitudinal fins evacuated tube solar air heater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3D3953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8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https://www.ggu.ac.in/Admin/Files/DepartmentDocument/09102022092134_2021100087%20Innovation_Patent_LONGITUDINAL%20FINS%20EVACUATED%20TUBE%20SOLAR%20AIR%20HEATER.pdf</w:t>
              </w:r>
            </w:hyperlink>
          </w:p>
        </w:tc>
      </w:tr>
      <w:tr w:rsidR="00B02C08" w:rsidTr="00855148">
        <w:tc>
          <w:tcPr>
            <w:tcW w:w="2014" w:type="dxa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2020104031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Twisted micro-fins evacuated tube solar air heater </w:t>
            </w:r>
          </w:p>
        </w:tc>
        <w:tc>
          <w:tcPr>
            <w:tcW w:w="3402" w:type="dxa"/>
            <w:shd w:val="clear" w:color="auto" w:fill="EEECE1" w:themeFill="background2"/>
          </w:tcPr>
          <w:p w:rsidR="00B02C08" w:rsidRPr="00B02C08" w:rsidRDefault="003D3953" w:rsidP="00B02C0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9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https://www.ggu.ac.in/Admin/Files/DepartmentDocument/09102022092025_2020104031%20Innovation_Patent_TWISTED%20MICRO-FINS%20EVACUATED%20TUBE%20SOLAR%20AIR%20HEATER.pdf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Dilipkumar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Pal and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Vinof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Gurjar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388144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Novel Naphthyridine Compounds and Process for Preparation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9E5299" w:rsidRPr="00B02C08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0" w:history="1">
              <w:r w:rsidR="00930267" w:rsidRPr="0057438C">
                <w:rPr>
                  <w:rStyle w:val="Hyperlink"/>
                </w:rPr>
                <w:t>https://ggu.ac.in/Admin/Files/DepartmentDocument/040920230605</w:t>
              </w:r>
              <w:r w:rsidR="00930267" w:rsidRPr="0057438C">
                <w:rPr>
                  <w:rStyle w:val="Hyperlink"/>
                </w:rPr>
                <w:lastRenderedPageBreak/>
                <w:t>53_patent_388144.pdf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Gupta, 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Ritesh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Jain and Mohit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2021103481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Contraceptive composition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1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https://www.ggu.ac.in/Admin/Files/DepartmentDocument/06222022045035_BA-2021103481-Innovation%20Patent%20%20Certificate%20(1).pdf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Raju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NivruttiPatil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 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Anish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Chandy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and Mohit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2021103573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Formulation derived from phytoconstituents for treatment of diabetes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2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https://www.ggu.ac.in/Admin/Files/DepartmentDocument/06222022045257_BA-2021103573-Innovation%20Patent%20%20Certificate%20(1).pdf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V Mandal, KBS Chauhan, R Mehta, 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373262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solvent free microwave assisted extraction of volatile oil from Mentha spicata leaves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3" w:history="1">
              <w:r w:rsidR="00F05B23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https://www.ggu.ac.in/Admin/Files/DepartmentDocument/06222022051548_patent_kavi.pdf</w:t>
              </w:r>
            </w:hyperlink>
          </w:p>
          <w:p w:rsidR="00F05B23" w:rsidRPr="00496B4C" w:rsidRDefault="00F05B2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335400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Method for preparation of a Herbal Contraceptive Composition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4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https://www.ggu.ac.in/Admin/Files/DepartmentDocument/06222022045853_Patent%20Indian%20-certificate%20of%20grant-BA.pdf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R Mehta, V Mandal, HK Kala, KK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365071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microwave assisted process for extraction of total phenolic contents from T. Officinale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5" w:history="1">
              <w:r w:rsidR="00F05B23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https://www.ggu.ac.in/Admin/Files/DepartmentDocument/06222022050602_patent_365071_harneet.pdf</w:t>
              </w:r>
            </w:hyperlink>
          </w:p>
          <w:p w:rsidR="00F05B23" w:rsidRPr="00496B4C" w:rsidRDefault="00F05B2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Utpal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Jana,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Mohanta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Guru Prasad,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DibyajyotiSaha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Babita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Sarangi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2021106458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Nebivolol loaded poly(D,L-lactic-co-glycolic acid) of (PLGA) nanoparticles for high blood pressure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6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https://www.ggu.ac.in/Admin/Files/DepartmentDocument/06222022044758_Patent-BA-PLGA.pdf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R. P. Patel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2021102801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Velocity estimation from cycle pedaling by using extended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kalmanfilter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algorithm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3D395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7" w:history="1">
              <w:r w:rsidR="004F0E5B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https://ggu.ac.in/Admin/Files/DepartmentDocument/06282022051903_Innovation_Patent_Certificate%20(1).pdf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2021102961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AN IoT BASED SYSTEM FOR TRACING AND RECOGNIZING AN OBJECT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38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2021102581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NOVEL VLSI BASED ARCHITECTURE FOR STROKE DETECTION USING OPTIMIZED RESOURCE ALLOCATION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39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2021102309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AN EFFICIENT IRIS RECOGNITION SYSTEM WITH COMPLETE LOCAL TERNARY PATTERN FEATURE EXTRACTION AND CLASSIFICATION METHOD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0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2021101904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ARTIFICIAL NEURAL NETWORK BASED EARLY DIAGNOSIS OF DIABETES MELLITUS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1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2021101744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THE WASTE SEGREGATION METHOD USING MACHINE LEARNING TECHNIQUE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2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</w:t>
              </w:r>
              <w:r w:rsidR="00826FB8" w:rsidRPr="00762FB9">
                <w:rPr>
                  <w:rStyle w:val="Hyperlink"/>
                </w:rPr>
                <w:lastRenderedPageBreak/>
                <w:t>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2021101660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REAL-TIME SMART HOME AUTOMATION SYSTEM BASED ON LABVIEW PLATFORM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3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2021101174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SOLAR PV POWER INTEGRATED SMART GRID BASED ENERGY MANAGEMENT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4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2021101172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DESIGN AND IMPLEMENTATION OF CONVOLUTION NEURAL NETWORK ON EDGE COMPUTING SMART PHONE FOR HUMAN ACTIVITY RECOGNITION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5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2021100809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IOT BASED OPTIMAL MANAGEMENT OF SMART FARMS USING WIND POWER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3D3953" w:rsidP="00A31D0A">
            <w:pPr>
              <w:tabs>
                <w:tab w:val="left" w:pos="1237"/>
              </w:tabs>
              <w:jc w:val="center"/>
            </w:pPr>
            <w:hyperlink r:id="rId46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B760BD" w:rsidRPr="009768D9" w:rsidTr="008A17FD">
        <w:tc>
          <w:tcPr>
            <w:tcW w:w="2014" w:type="dxa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581B5B">
              <w:rPr>
                <w:rFonts w:ascii="Times New Roman" w:hAnsi="Times New Roman" w:cs="Times New Roman"/>
                <w:sz w:val="20"/>
              </w:rPr>
              <w:t>Saurabh</w:t>
            </w:r>
            <w:proofErr w:type="spellEnd"/>
            <w:r w:rsidRPr="00581B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81B5B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362825-001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Lead Toxicity Detector and Water Cleaning Machine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768D9" w:rsidRDefault="003D3953" w:rsidP="0085514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47" w:history="1">
              <w:r w:rsidR="004F0325" w:rsidRPr="00B04D90">
                <w:rPr>
                  <w:rStyle w:val="Hyperlink"/>
                </w:rPr>
                <w:t>https://ggu.ac.in/Admin/Files/DepartmentDocument/04102023025559_patent_saurabh_meshram.pdf</w:t>
              </w:r>
            </w:hyperlink>
          </w:p>
        </w:tc>
      </w:tr>
      <w:tr w:rsidR="00B760BD" w:rsidRPr="009768D9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US 11,288,954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Tracking and Alerting Traffic Management System Using IoT For Smart City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768D9" w:rsidRDefault="003D3953" w:rsidP="0085514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48" w:history="1">
              <w:r w:rsidR="004068DA" w:rsidRPr="0057438C">
                <w:rPr>
                  <w:rStyle w:val="Hyperlink"/>
                </w:rPr>
                <w:t>https://ggu.ac.in/Admin/Files/DepartmentDocument/08162022030004_NAAC%203.4.3%202021-22%20KM%20US%20Patent%20certificate.pdf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r w:rsidR="005A3B3E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Satish Negi, Mr</w:t>
            </w:r>
            <w:r w:rsidR="005A3B3E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AmitBaghel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B760BD" w:rsidRPr="00581B5B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2021104281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 smart wearable device for early detection and identification of  COVID-19 cases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Default="003D3953" w:rsidP="00855148">
            <w:pPr>
              <w:jc w:val="center"/>
            </w:pPr>
            <w:hyperlink r:id="rId49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https://ggu.ac.in/Admin/Files/DepartmentDocument/08182022062712_Amit%20Baghel.pdf</w:t>
              </w:r>
            </w:hyperlink>
          </w:p>
        </w:tc>
      </w:tr>
      <w:tr w:rsidR="00B760BD" w:rsidRPr="00C61B51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 Deepak Rathore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color w:val="000000"/>
                <w:sz w:val="20"/>
              </w:rPr>
              <w:t>2021103085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Method for Reliable and Energy Efficient Data Transfer Routing Protocol in Wireless Body Area Networks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C61B51" w:rsidRDefault="003D3953" w:rsidP="00855148">
            <w:hyperlink r:id="rId50" w:history="1">
              <w:r w:rsidR="00B760BD" w:rsidRPr="0039209F">
                <w:rPr>
                  <w:rStyle w:val="Hyperlink"/>
                </w:rPr>
                <w:t>https://ggu.ac.in/Admin/Files/DepartmentDocument/06222022040127_Patent_Deepak_2.pdf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Raja, Dr S. C. Shrivastava, </w:t>
            </w:r>
          </w:p>
        </w:tc>
        <w:tc>
          <w:tcPr>
            <w:tcW w:w="1417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389902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System And Method For Object Detection And Object Tracking For Traffic Surveillance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1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 </w:t>
            </w:r>
          </w:p>
        </w:tc>
        <w:tc>
          <w:tcPr>
            <w:tcW w:w="1417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394722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Method and System for Wirelessly Charging of an appliance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2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 </w:t>
            </w:r>
          </w:p>
        </w:tc>
        <w:tc>
          <w:tcPr>
            <w:tcW w:w="1417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385899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Method and System for rendering a panoramic view of traffic to a driver of a vehicle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3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Raja, Dr Alok Kumar Singh Kushwaha, Agnivesh Pandey </w:t>
            </w:r>
          </w:p>
        </w:tc>
        <w:tc>
          <w:tcPr>
            <w:tcW w:w="1417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401497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An Unmanned Aerial Vehicle for Surveillance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4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Raja, Dr S. C. </w:t>
            </w:r>
            <w:r w:rsidRPr="00D76572">
              <w:rPr>
                <w:color w:val="000000"/>
                <w:sz w:val="20"/>
              </w:rPr>
              <w:lastRenderedPageBreak/>
              <w:t>Shrivastava</w:t>
            </w:r>
          </w:p>
        </w:tc>
        <w:tc>
          <w:tcPr>
            <w:tcW w:w="1417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20 2021 103 650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Traffic surveillance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5" w:history="1">
              <w:r w:rsidR="00B760BD" w:rsidRPr="00FB4EFA">
                <w:rPr>
                  <w:rStyle w:val="Hyperlink"/>
                </w:rPr>
                <w:t>http://ggu.ac.in/Admin/Files/Depar</w:t>
              </w:r>
              <w:r w:rsidR="00B760BD" w:rsidRPr="00FB4EFA">
                <w:rPr>
                  <w:rStyle w:val="Hyperlink"/>
                </w:rPr>
                <w:lastRenderedPageBreak/>
                <w:t>tmentDocument/08302022104823_patents%20certificate%2021-22.pdf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  <w:vAlign w:val="bottom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lastRenderedPageBreak/>
              <w:t>Preeti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Patel,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German Patent No: DE202022100777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System for Synthesizing Novel Analogues of Nitrofurantoin Based Hydroxamic Acids as Anticancer Agents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6" w:history="1">
              <w:r w:rsidR="00B760BD" w:rsidRPr="0039209F">
                <w:rPr>
                  <w:rStyle w:val="Hyperlink"/>
                </w:rPr>
                <w:t>https://ggu.ac.in/Admin/Files/DepartmentDocument/08122022035848_German%20Patent_G11338DE%20certificate.pdf</w:t>
              </w:r>
            </w:hyperlink>
          </w:p>
        </w:tc>
      </w:tr>
      <w:tr w:rsidR="00B760B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76572" w:rsidRDefault="00B760BD" w:rsidP="0085514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szCs w:val="22"/>
              </w:rPr>
              <w:t>Thareja</w:t>
            </w:r>
            <w:proofErr w:type="spellEnd"/>
            <w:r>
              <w:rPr>
                <w:szCs w:val="22"/>
              </w:rPr>
              <w:t xml:space="preserve"> Suresh, </w:t>
            </w:r>
            <w:proofErr w:type="spellStart"/>
            <w:r>
              <w:rPr>
                <w:szCs w:val="22"/>
              </w:rPr>
              <w:t>Akhlesh</w:t>
            </w:r>
            <w:proofErr w:type="spellEnd"/>
            <w:r>
              <w:rPr>
                <w:szCs w:val="22"/>
              </w:rPr>
              <w:t xml:space="preserve"> Kumar Jain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BD0311" w:rsidRDefault="00B760BD" w:rsidP="0085514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Cs w:val="22"/>
              </w:rPr>
              <w:t>382675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Cs w:val="22"/>
              </w:rPr>
              <w:t>Novel 5-[4-(2-Biphenyl-4-Yl-2-Oxo-Ethoxy Benzylidene]-Thiazolidine-2,4-Diones, their Synthesis and Uses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3D3953" w:rsidP="00855148">
            <w:pPr>
              <w:jc w:val="center"/>
            </w:pPr>
            <w:hyperlink r:id="rId57" w:history="1">
              <w:r w:rsidR="00B760BD" w:rsidRPr="00790011">
                <w:rPr>
                  <w:rStyle w:val="Hyperlink"/>
                </w:rPr>
                <w:t>https://ggu.ac.in/Admin/Files/DepartmentDocument/06222022050223_Granted%20Certificate%20-%20382675%20-%20AKJ.pdf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2021105525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MOBILE USER TRAJECTORY PREDICTION SYSTEM WITH EXTREME MACHINE LEARNING ALGORITHM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2021104045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FAILURE NODES DETECTION AND RECOVERY SYSTEM IN CLOUD COMPUTING TO IMPROVE Resources Reliability 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2021103446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ENERGY EFFICIENT WIRELESS SENSOR NETWORK WITH OPTIMIZED CLUSTERING AND COMPRESSIVE SAMPLING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2021103249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NOVEL MULTI-LEVEL OPTIMIZATION FOR TASK SCHEDULING AND LOAD BALANCING IN CLOUD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2021103132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AUTOMATIC TUMOR DETECTION SYSTEM BASED ON LOCAL LINEAR WAVELET ARTIFICIAL NEURAL NETWORK WITH HYBRID OPTIMIZATION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A17FD">
        <w:tc>
          <w:tcPr>
            <w:tcW w:w="2014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2021102935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AUTOMATIC OPTIMIZED FEATURES SELECTION SYSTEM IN RETINOPATHY DETECTION USING ACTIVE EXTREME LEARNING MACHINE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3D3953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D56BD8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 xml:space="preserve">Sandeep Kumar, Rohit Raja,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Shilpa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Rani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Hemalata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Dalmia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etal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418358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56BD8" w:rsidRPr="00D56BD8" w:rsidRDefault="00D56BD8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 xml:space="preserve">mechanisms to prevent road accidents in low light intensity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enviornment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using drone system</w:t>
            </w:r>
          </w:p>
          <w:p w:rsidR="00D56BD8" w:rsidRPr="008E0900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56BD8" w:rsidRPr="00D56BD8" w:rsidRDefault="003D3953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785249" w:rsidRPr="008A17FD">
                <w:t>https://ggu.ac.in/Admin/Files/DepartmentDocument/01182023101440_rohit%20raja%20patent_2023.pdf</w:t>
              </w:r>
            </w:hyperlink>
          </w:p>
        </w:tc>
      </w:tr>
      <w:tr w:rsidR="00D56BD8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2022/07783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56BD8" w:rsidRPr="00D56BD8" w:rsidRDefault="00D56BD8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A system for effectively predicting yield from plant leaf imagery</w:t>
            </w:r>
          </w:p>
          <w:p w:rsidR="00D56BD8" w:rsidRPr="008E0900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56BD8" w:rsidRPr="00D56BD8" w:rsidRDefault="003D3953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D56BD8" w:rsidRPr="00D56BD8">
                <w:rPr>
                  <w:rFonts w:ascii="Times New Roman" w:hAnsi="Times New Roman" w:cs="Times New Roman"/>
                  <w:sz w:val="20"/>
                </w:rPr>
                <w:t>https://www.ggu.ac.in/Admin/Files/DepartmentDocument/01132023101834_NAAC%203.4.3%202021-22%20KM%20Patent%204.pdf</w:t>
              </w:r>
            </w:hyperlink>
          </w:p>
          <w:p w:rsidR="00D56BD8" w:rsidRPr="00D56BD8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3D6E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Alpana Ram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 xml:space="preserve">2022106500 (German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Patent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9758C" w:rsidRPr="00C9758C" w:rsidRDefault="00C9758C" w:rsidP="00C975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758C">
              <w:rPr>
                <w:rFonts w:ascii="Times New Roman" w:hAnsi="Times New Roman" w:cs="Times New Roman"/>
                <w:sz w:val="20"/>
              </w:rPr>
              <w:t>A SOLID DISPERSION OF AN ANTI-FUNGAL DRUG IN GEL FORMULATION FOR IMPROVING BIOAVAILABILITY</w:t>
            </w:r>
          </w:p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3D3953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C9758C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https://ggu.ac.in/Admin/Files/DepartmentDocument/03242023091529_alpana%20ram%20patent.pdf</w:t>
              </w:r>
            </w:hyperlink>
          </w:p>
        </w:tc>
      </w:tr>
      <w:tr w:rsidR="00A23D6E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Mukesh Agarwal, Sarika Agarwal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373508-001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 xml:space="preserve">yoga bed for health tracking 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3D3953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A23D6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https://ggu.ac.in/Admin/Files/DepartmentDocument/03242023091247_mukesh%20agarwal%20patent%20373508.pdf</w:t>
              </w:r>
            </w:hyperlink>
          </w:p>
        </w:tc>
      </w:tr>
      <w:tr w:rsidR="00A23D6E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lastRenderedPageBreak/>
              <w:t>Surendra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 H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Bodakhe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372498-001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>vision maze model for laboratory use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3D3953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A23D6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https://ggu.ac.in/Admin/Files/DepartmentDocument/03242023091133_bodakhe%20patent.pdf</w:t>
              </w:r>
            </w:hyperlink>
          </w:p>
        </w:tc>
      </w:tr>
      <w:tr w:rsidR="0051422E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51422E" w:rsidRPr="00A23D6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422E">
              <w:rPr>
                <w:rFonts w:ascii="Times New Roman" w:hAnsi="Times New Roman" w:cs="Times New Roman"/>
                <w:sz w:val="20"/>
              </w:rPr>
              <w:t>Surendra</w:t>
            </w:r>
            <w:proofErr w:type="spellEnd"/>
            <w:r w:rsidRPr="0051422E">
              <w:rPr>
                <w:rFonts w:ascii="Times New Roman" w:hAnsi="Times New Roman" w:cs="Times New Roman"/>
                <w:sz w:val="20"/>
              </w:rPr>
              <w:t xml:space="preserve"> H </w:t>
            </w:r>
            <w:proofErr w:type="spellStart"/>
            <w:r w:rsidRPr="0051422E">
              <w:rPr>
                <w:rFonts w:ascii="Times New Roman" w:hAnsi="Times New Roman" w:cs="Times New Roman"/>
                <w:sz w:val="20"/>
              </w:rPr>
              <w:t>Bodakhe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1422E" w:rsidRPr="00A23D6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422E">
              <w:rPr>
                <w:rFonts w:ascii="Times New Roman" w:hAnsi="Times New Roman" w:cs="Times New Roman"/>
                <w:sz w:val="20"/>
              </w:rPr>
              <w:t>370401-001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1422E" w:rsidRPr="0051422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422E">
              <w:rPr>
                <w:rFonts w:ascii="Times New Roman" w:hAnsi="Times New Roman" w:cs="Times New Roman"/>
                <w:sz w:val="20"/>
              </w:rPr>
              <w:t>peripheral visual field testing maze in laboratory use</w:t>
            </w:r>
          </w:p>
          <w:p w:rsidR="0051422E" w:rsidRPr="0051422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51422E" w:rsidRPr="00A23D6E" w:rsidRDefault="003D3953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51422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https://ggu.ac.in/Admin/Files/DepartmentDocument/03242023103444_Peripheral%20vision.pdf</w:t>
              </w:r>
            </w:hyperlink>
          </w:p>
        </w:tc>
      </w:tr>
      <w:tr w:rsidR="00D84AE9" w:rsidRPr="00AB2B1D" w:rsidTr="008A17FD">
        <w:tc>
          <w:tcPr>
            <w:tcW w:w="2014" w:type="dxa"/>
            <w:shd w:val="clear" w:color="auto" w:fill="EEECE1" w:themeFill="background2"/>
            <w:vAlign w:val="center"/>
          </w:tcPr>
          <w:p w:rsidR="00D84AE9" w:rsidRPr="00D84AE9" w:rsidRDefault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 xml:space="preserve">S.K. </w:t>
            </w:r>
            <w:proofErr w:type="spellStart"/>
            <w:r w:rsidRPr="00D84AE9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D84AE9" w:rsidRPr="00D84AE9" w:rsidRDefault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>370534-001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84AE9" w:rsidRPr="00D84AE9" w:rsidRDefault="00D84AE9" w:rsidP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>Medicine Expiry Detector</w:t>
            </w:r>
          </w:p>
          <w:p w:rsidR="00D84AE9" w:rsidRPr="0051422E" w:rsidRDefault="00D84AE9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84AE9" w:rsidRPr="00D84AE9" w:rsidRDefault="003D3953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D84AE9" w:rsidRPr="00A77C2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https://ggu.ac.in/Admin/Files/DepartmentDocument/03302023112004_SKL_patent.pdf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71"/>
      <w:footerReference w:type="default" r:id="rId72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48" w:rsidRDefault="00855148" w:rsidP="000C5F94">
      <w:pPr>
        <w:spacing w:after="0" w:line="240" w:lineRule="auto"/>
      </w:pPr>
      <w:r>
        <w:separator/>
      </w:r>
    </w:p>
  </w:endnote>
  <w:endnote w:type="continuationSeparator" w:id="1">
    <w:p w:rsidR="00855148" w:rsidRDefault="00855148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48" w:rsidRPr="00167C11" w:rsidRDefault="003D3953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3D3953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1" o:spid="_x0000_s6145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614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6146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855148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4C7768">
      <w:rPr>
        <w:rFonts w:ascii="Times New Roman" w:hAnsi="Times New Roman" w:cs="Times New Roman"/>
        <w:bCs/>
        <w:color w:val="700000"/>
        <w:sz w:val="18"/>
        <w:szCs w:val="18"/>
        <w:u w:val="wavyDouble"/>
      </w:rPr>
      <w:t>4.2 Granted Patents</w:t>
    </w:r>
    <w:r w:rsidR="00855148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855148" w:rsidRPr="004614FC" w:rsidRDefault="0085514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48" w:rsidRDefault="00855148" w:rsidP="000C5F94">
      <w:pPr>
        <w:spacing w:after="0" w:line="240" w:lineRule="auto"/>
      </w:pPr>
      <w:r>
        <w:separator/>
      </w:r>
    </w:p>
  </w:footnote>
  <w:footnote w:type="continuationSeparator" w:id="1">
    <w:p w:rsidR="00855148" w:rsidRDefault="00855148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48" w:rsidRDefault="00855148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8">
      <o:colormenu v:ext="edit" strokecolor="#00133a"/>
    </o:shapedefaults>
    <o:shapelayout v:ext="edit">
      <o:idmap v:ext="edit" data="6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3001D"/>
    <w:rsid w:val="000330C4"/>
    <w:rsid w:val="00035F98"/>
    <w:rsid w:val="00041DCB"/>
    <w:rsid w:val="00052F42"/>
    <w:rsid w:val="000537F4"/>
    <w:rsid w:val="00062979"/>
    <w:rsid w:val="000670AE"/>
    <w:rsid w:val="00076FCE"/>
    <w:rsid w:val="0009264E"/>
    <w:rsid w:val="00094AA5"/>
    <w:rsid w:val="00096297"/>
    <w:rsid w:val="000C5F94"/>
    <w:rsid w:val="000D5F00"/>
    <w:rsid w:val="000F09AE"/>
    <w:rsid w:val="00111C78"/>
    <w:rsid w:val="00113A51"/>
    <w:rsid w:val="0015529A"/>
    <w:rsid w:val="00167C11"/>
    <w:rsid w:val="00185B7A"/>
    <w:rsid w:val="001877EC"/>
    <w:rsid w:val="00197965"/>
    <w:rsid w:val="001A2C5E"/>
    <w:rsid w:val="001A372B"/>
    <w:rsid w:val="001A5E14"/>
    <w:rsid w:val="001B3769"/>
    <w:rsid w:val="001C0B47"/>
    <w:rsid w:val="001E522C"/>
    <w:rsid w:val="002066A8"/>
    <w:rsid w:val="00213E61"/>
    <w:rsid w:val="0024440C"/>
    <w:rsid w:val="0029300A"/>
    <w:rsid w:val="00295A51"/>
    <w:rsid w:val="002A39F1"/>
    <w:rsid w:val="002C37F8"/>
    <w:rsid w:val="002E197B"/>
    <w:rsid w:val="002E1F9A"/>
    <w:rsid w:val="002E2487"/>
    <w:rsid w:val="002E3F9E"/>
    <w:rsid w:val="002F63CE"/>
    <w:rsid w:val="00301135"/>
    <w:rsid w:val="00303DFB"/>
    <w:rsid w:val="00323AF5"/>
    <w:rsid w:val="00343512"/>
    <w:rsid w:val="00345E98"/>
    <w:rsid w:val="00346302"/>
    <w:rsid w:val="003618DC"/>
    <w:rsid w:val="003661C1"/>
    <w:rsid w:val="003701C5"/>
    <w:rsid w:val="003A7D61"/>
    <w:rsid w:val="003D3953"/>
    <w:rsid w:val="003F2D61"/>
    <w:rsid w:val="004068DA"/>
    <w:rsid w:val="00414C7E"/>
    <w:rsid w:val="0043059A"/>
    <w:rsid w:val="00436CFE"/>
    <w:rsid w:val="00444A36"/>
    <w:rsid w:val="004614FC"/>
    <w:rsid w:val="0048463B"/>
    <w:rsid w:val="00495667"/>
    <w:rsid w:val="00496988"/>
    <w:rsid w:val="00496B4C"/>
    <w:rsid w:val="004B59F0"/>
    <w:rsid w:val="004C5BBD"/>
    <w:rsid w:val="004C6E34"/>
    <w:rsid w:val="004C7768"/>
    <w:rsid w:val="004C7DA0"/>
    <w:rsid w:val="004F0325"/>
    <w:rsid w:val="004F0E5B"/>
    <w:rsid w:val="0050396E"/>
    <w:rsid w:val="0051353E"/>
    <w:rsid w:val="0051422E"/>
    <w:rsid w:val="00516FC6"/>
    <w:rsid w:val="0051706F"/>
    <w:rsid w:val="00553E39"/>
    <w:rsid w:val="00565E23"/>
    <w:rsid w:val="005A3B3E"/>
    <w:rsid w:val="00606755"/>
    <w:rsid w:val="00611B3D"/>
    <w:rsid w:val="006162E3"/>
    <w:rsid w:val="00626B6B"/>
    <w:rsid w:val="006271F1"/>
    <w:rsid w:val="006358BA"/>
    <w:rsid w:val="0066715B"/>
    <w:rsid w:val="00673191"/>
    <w:rsid w:val="006A12D5"/>
    <w:rsid w:val="006D6B24"/>
    <w:rsid w:val="006E20E3"/>
    <w:rsid w:val="007027C2"/>
    <w:rsid w:val="00725122"/>
    <w:rsid w:val="0076425B"/>
    <w:rsid w:val="0076719B"/>
    <w:rsid w:val="00785249"/>
    <w:rsid w:val="00790837"/>
    <w:rsid w:val="007A3348"/>
    <w:rsid w:val="007B625B"/>
    <w:rsid w:val="007F24FA"/>
    <w:rsid w:val="00802A97"/>
    <w:rsid w:val="00814362"/>
    <w:rsid w:val="00826FB8"/>
    <w:rsid w:val="00855148"/>
    <w:rsid w:val="00867CC0"/>
    <w:rsid w:val="00876074"/>
    <w:rsid w:val="00895081"/>
    <w:rsid w:val="008A0341"/>
    <w:rsid w:val="008A17FD"/>
    <w:rsid w:val="008A3F8A"/>
    <w:rsid w:val="008D5977"/>
    <w:rsid w:val="008E0900"/>
    <w:rsid w:val="00930267"/>
    <w:rsid w:val="009354C1"/>
    <w:rsid w:val="00937269"/>
    <w:rsid w:val="009631E0"/>
    <w:rsid w:val="00964577"/>
    <w:rsid w:val="009702B4"/>
    <w:rsid w:val="009768D9"/>
    <w:rsid w:val="009A315E"/>
    <w:rsid w:val="009B0D65"/>
    <w:rsid w:val="009C4A1F"/>
    <w:rsid w:val="009C67D4"/>
    <w:rsid w:val="009D465C"/>
    <w:rsid w:val="009E5299"/>
    <w:rsid w:val="00A02949"/>
    <w:rsid w:val="00A23D6E"/>
    <w:rsid w:val="00A30BD5"/>
    <w:rsid w:val="00A31D0A"/>
    <w:rsid w:val="00A5081B"/>
    <w:rsid w:val="00A61D62"/>
    <w:rsid w:val="00A62BC7"/>
    <w:rsid w:val="00AA42F7"/>
    <w:rsid w:val="00AA7FAE"/>
    <w:rsid w:val="00AD7C3F"/>
    <w:rsid w:val="00AF0AF1"/>
    <w:rsid w:val="00B02C08"/>
    <w:rsid w:val="00B353EE"/>
    <w:rsid w:val="00B413C7"/>
    <w:rsid w:val="00B4258B"/>
    <w:rsid w:val="00B472FD"/>
    <w:rsid w:val="00B573B6"/>
    <w:rsid w:val="00B6665B"/>
    <w:rsid w:val="00B73851"/>
    <w:rsid w:val="00B760BD"/>
    <w:rsid w:val="00B765F0"/>
    <w:rsid w:val="00B85CC8"/>
    <w:rsid w:val="00BB1772"/>
    <w:rsid w:val="00BD3864"/>
    <w:rsid w:val="00BE55A7"/>
    <w:rsid w:val="00C16893"/>
    <w:rsid w:val="00C37E48"/>
    <w:rsid w:val="00C41F4A"/>
    <w:rsid w:val="00C43722"/>
    <w:rsid w:val="00C70732"/>
    <w:rsid w:val="00C718F0"/>
    <w:rsid w:val="00C82779"/>
    <w:rsid w:val="00C85CB6"/>
    <w:rsid w:val="00C95E06"/>
    <w:rsid w:val="00C9758C"/>
    <w:rsid w:val="00CA270F"/>
    <w:rsid w:val="00CA415F"/>
    <w:rsid w:val="00CB32AE"/>
    <w:rsid w:val="00CC11C9"/>
    <w:rsid w:val="00CD2810"/>
    <w:rsid w:val="00CD5CA1"/>
    <w:rsid w:val="00CE07FF"/>
    <w:rsid w:val="00D1503D"/>
    <w:rsid w:val="00D30899"/>
    <w:rsid w:val="00D56BD8"/>
    <w:rsid w:val="00D604CD"/>
    <w:rsid w:val="00D62519"/>
    <w:rsid w:val="00D64212"/>
    <w:rsid w:val="00D7204F"/>
    <w:rsid w:val="00D7420D"/>
    <w:rsid w:val="00D774F0"/>
    <w:rsid w:val="00D84AE9"/>
    <w:rsid w:val="00D95F27"/>
    <w:rsid w:val="00DA7D07"/>
    <w:rsid w:val="00DE1CF9"/>
    <w:rsid w:val="00E14319"/>
    <w:rsid w:val="00E2207C"/>
    <w:rsid w:val="00E22A91"/>
    <w:rsid w:val="00E23F3F"/>
    <w:rsid w:val="00E45DAF"/>
    <w:rsid w:val="00E55ECA"/>
    <w:rsid w:val="00E67861"/>
    <w:rsid w:val="00EA1C0C"/>
    <w:rsid w:val="00ED5DBD"/>
    <w:rsid w:val="00EF6169"/>
    <w:rsid w:val="00F03C37"/>
    <w:rsid w:val="00F05B23"/>
    <w:rsid w:val="00F15FD1"/>
    <w:rsid w:val="00F30192"/>
    <w:rsid w:val="00F32077"/>
    <w:rsid w:val="00F55762"/>
    <w:rsid w:val="00F632CC"/>
    <w:rsid w:val="00F9568C"/>
    <w:rsid w:val="00FA1D1D"/>
    <w:rsid w:val="00FB585D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61C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23F3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23D6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A42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gu.ac.in/Admin/Files/DepartmentDocument/04092023011257_Patent_0059.pdf" TargetMode="External"/><Relationship Id="rId18" Type="http://schemas.openxmlformats.org/officeDocument/2006/relationships/hyperlink" Target="https://ggu.ac.in/Admin/Files/DepartmentDocument/06222022040024_Patent_Deepak_1.pdf" TargetMode="External"/><Relationship Id="rId26" Type="http://schemas.openxmlformats.org/officeDocument/2006/relationships/hyperlink" Target="https://www.ggu.ac.in/Admin/Files/DepartmentDocument/09122022122817_patents%2020-21.pdf" TargetMode="External"/><Relationship Id="rId39" Type="http://schemas.openxmlformats.org/officeDocument/2006/relationships/hyperlink" Target="https://www.ggu.ac.in/Admin/Files/DepartmentDocument/09122022104620_3.4.3_australian_patent_SJ_2020-21_organized.pdf" TargetMode="External"/><Relationship Id="rId21" Type="http://schemas.openxmlformats.org/officeDocument/2006/relationships/hyperlink" Target="https://www.ggu.ac.in/Admin/Files/DepartmentDocument/09122022122817_patents%2020-21.pdf" TargetMode="External"/><Relationship Id="rId34" Type="http://schemas.openxmlformats.org/officeDocument/2006/relationships/hyperlink" Target="https://www.ggu.ac.in/Admin/Files/DepartmentDocument/06222022045853_Patent%20Indian%20-certificate%20of%20grant-BA.pdf" TargetMode="External"/><Relationship Id="rId42" Type="http://schemas.openxmlformats.org/officeDocument/2006/relationships/hyperlink" Target="https://www.ggu.ac.in/Admin/Files/DepartmentDocument/09122022104620_3.4.3_australian_patent_SJ_2020-21_organized.pdf" TargetMode="External"/><Relationship Id="rId47" Type="http://schemas.openxmlformats.org/officeDocument/2006/relationships/hyperlink" Target="https://ggu.ac.in/Admin/Files/DepartmentDocument/04102023025559_patent_saurabh_meshram.pdf" TargetMode="External"/><Relationship Id="rId50" Type="http://schemas.openxmlformats.org/officeDocument/2006/relationships/hyperlink" Target="https://ggu.ac.in/Admin/Files/DepartmentDocument/06222022040127_Patent_Deepak_2.pdf" TargetMode="External"/><Relationship Id="rId55" Type="http://schemas.openxmlformats.org/officeDocument/2006/relationships/hyperlink" Target="http://ggu.ac.in/Admin/Files/DepartmentDocument/08302022104823_patents%20certificate%2021-22.pdf" TargetMode="External"/><Relationship Id="rId63" Type="http://schemas.openxmlformats.org/officeDocument/2006/relationships/hyperlink" Target="https://www.ggu.ac.in/Admin/Files/DepartmentDocument/09022022113653_Australian_innovation_patent_SJ_organized.pdf" TargetMode="External"/><Relationship Id="rId68" Type="http://schemas.openxmlformats.org/officeDocument/2006/relationships/hyperlink" Target="https://ggu.ac.in/Admin/Files/DepartmentDocument/03242023091133_bodakhe%20patent.pdf" TargetMode="External"/><Relationship Id="rId7" Type="http://schemas.openxmlformats.org/officeDocument/2006/relationships/hyperlink" Target="https://www.ggu.ac.in/Admin/Files/DepartmentDocument/06222022045924_Criterian-3.4.3.-Patent.pdf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gu.ac.in/Admin/Files/DepartmentDocument/07042022024859_Patent_Akhilesh_shrivas_3.4.3%20%2004.07.22.pdf" TargetMode="External"/><Relationship Id="rId29" Type="http://schemas.openxmlformats.org/officeDocument/2006/relationships/hyperlink" Target="https://www.ggu.ac.in/Admin/Files/DepartmentDocument/09102022092025_2020104031%20Innovation_Patent_TWISTED%20MICRO-FINS%20EVACUATED%20TUBE%20SOLAR%20AIR%20HEATER.pdf" TargetMode="External"/><Relationship Id="rId11" Type="http://schemas.openxmlformats.org/officeDocument/2006/relationships/hyperlink" Target="https://ggu.ac.in/Admin/Files/DepartmentDocument/04092023010847_patent_4385.pdf" TargetMode="External"/><Relationship Id="rId24" Type="http://schemas.openxmlformats.org/officeDocument/2006/relationships/hyperlink" Target="https://www.ggu.ac.in/Admin/Files/DepartmentDocument/09122022122817_patents%2020-21.pdf" TargetMode="External"/><Relationship Id="rId32" Type="http://schemas.openxmlformats.org/officeDocument/2006/relationships/hyperlink" Target="https://www.ggu.ac.in/Admin/Files/DepartmentDocument/06222022045257_BA-2021103573-Innovation%20Patent%20%20Certificate%20(1).pdf" TargetMode="External"/><Relationship Id="rId37" Type="http://schemas.openxmlformats.org/officeDocument/2006/relationships/hyperlink" Target="https://ggu.ac.in/Admin/Files/DepartmentDocument/06282022051903_Innovation_Patent_Certificate%20(1).pdf" TargetMode="External"/><Relationship Id="rId40" Type="http://schemas.openxmlformats.org/officeDocument/2006/relationships/hyperlink" Target="https://www.ggu.ac.in/Admin/Files/DepartmentDocument/09122022104620_3.4.3_australian_patent_SJ_2020-21_organized.pdf" TargetMode="External"/><Relationship Id="rId45" Type="http://schemas.openxmlformats.org/officeDocument/2006/relationships/hyperlink" Target="https://www.ggu.ac.in/Admin/Files/DepartmentDocument/09122022104620_3.4.3_australian_patent_SJ_2020-21_organized.pdf" TargetMode="External"/><Relationship Id="rId53" Type="http://schemas.openxmlformats.org/officeDocument/2006/relationships/hyperlink" Target="http://ggu.ac.in/Admin/Files/DepartmentDocument/08302022104823_patents%20certificate%2021-22.pdf" TargetMode="External"/><Relationship Id="rId58" Type="http://schemas.openxmlformats.org/officeDocument/2006/relationships/hyperlink" Target="https://www.ggu.ac.in/Admin/Files/DepartmentDocument/09022022113653_Australian_innovation_patent_SJ_organized.pdf" TargetMode="External"/><Relationship Id="rId66" Type="http://schemas.openxmlformats.org/officeDocument/2006/relationships/hyperlink" Target="https://ggu.ac.in/Admin/Files/DepartmentDocument/03242023091529_alpana%20ram%20patent.pdf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gu.ac.in/Admin/Files/DepartmentDocument/04092023013325_patent_4116.pdf" TargetMode="External"/><Relationship Id="rId23" Type="http://schemas.openxmlformats.org/officeDocument/2006/relationships/hyperlink" Target="https://www.ggu.ac.in/Admin/Files/DepartmentDocument/09122022122817_patents%2020-21.pdf" TargetMode="External"/><Relationship Id="rId28" Type="http://schemas.openxmlformats.org/officeDocument/2006/relationships/hyperlink" Target="https://www.ggu.ac.in/Admin/Files/DepartmentDocument/09102022092134_2021100087%20Innovation_Patent_LONGITUDINAL%20FINS%20EVACUATED%20TUBE%20SOLAR%20AIR%20HEATER.pdf" TargetMode="External"/><Relationship Id="rId36" Type="http://schemas.openxmlformats.org/officeDocument/2006/relationships/hyperlink" Target="https://www.ggu.ac.in/Admin/Files/DepartmentDocument/06222022044758_Patent-BA-PLGA.pdf" TargetMode="External"/><Relationship Id="rId49" Type="http://schemas.openxmlformats.org/officeDocument/2006/relationships/hyperlink" Target="https://ggu.ac.in/Admin/Files/DepartmentDocument/08182022062712_Amit%20Baghel.pdf" TargetMode="External"/><Relationship Id="rId57" Type="http://schemas.openxmlformats.org/officeDocument/2006/relationships/hyperlink" Target="https://ggu.ac.in/Admin/Files/DepartmentDocument/06222022050223_Granted%20Certificate%20-%20382675%20-%20AKJ.pdf" TargetMode="External"/><Relationship Id="rId61" Type="http://schemas.openxmlformats.org/officeDocument/2006/relationships/hyperlink" Target="https://www.ggu.ac.in/Admin/Files/DepartmentDocument/09022022113653_Australian_innovation_patent_SJ_organized.pdf" TargetMode="External"/><Relationship Id="rId10" Type="http://schemas.openxmlformats.org/officeDocument/2006/relationships/hyperlink" Target="https://ggu.ac.in/Admin/Files/DepartmentDocument/04092023125430_patent_2021101385.pdf" TargetMode="External"/><Relationship Id="rId19" Type="http://schemas.openxmlformats.org/officeDocument/2006/relationships/hyperlink" Target="https://www.ggu.ac.in/Admin/Files/DepartmentDocument/09122022122817_patents%2020-21.pdf" TargetMode="External"/><Relationship Id="rId31" Type="http://schemas.openxmlformats.org/officeDocument/2006/relationships/hyperlink" Target="https://www.ggu.ac.in/Admin/Files/DepartmentDocument/06222022045035_BA-2021103481-Innovation%20Patent%20%20Certificate%20(1).pdf" TargetMode="External"/><Relationship Id="rId44" Type="http://schemas.openxmlformats.org/officeDocument/2006/relationships/hyperlink" Target="https://www.ggu.ac.in/Admin/Files/DepartmentDocument/09122022104620_3.4.3_australian_patent_SJ_2020-21_organized.pdf" TargetMode="External"/><Relationship Id="rId52" Type="http://schemas.openxmlformats.org/officeDocument/2006/relationships/hyperlink" Target="http://ggu.ac.in/Admin/Files/DepartmentDocument/08302022104823_patents%20certificate%2021-22.pdf" TargetMode="External"/><Relationship Id="rId60" Type="http://schemas.openxmlformats.org/officeDocument/2006/relationships/hyperlink" Target="https://www.ggu.ac.in/Admin/Files/DepartmentDocument/09022022113653_Australian_innovation_patent_SJ_organized.pdf" TargetMode="External"/><Relationship Id="rId65" Type="http://schemas.openxmlformats.org/officeDocument/2006/relationships/hyperlink" Target="https://www.ggu.ac.in/Admin/Files/DepartmentDocument/01132023101834_NAAC%203.4.3%202021-22%20KM%20Patent%204.pdf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4092023125138_Innovation_Patent_Certificate_07-04-2021.pdf" TargetMode="External"/><Relationship Id="rId14" Type="http://schemas.openxmlformats.org/officeDocument/2006/relationships/hyperlink" Target="https://ggu.ac.in/Admin/Files/DepartmentDocument/04092023012717_Patent_2958.pdf" TargetMode="External"/><Relationship Id="rId22" Type="http://schemas.openxmlformats.org/officeDocument/2006/relationships/hyperlink" Target="https://www.ggu.ac.in/Admin/Files/DepartmentDocument/09122022122817_patents%2020-21.pdf" TargetMode="External"/><Relationship Id="rId27" Type="http://schemas.openxmlformats.org/officeDocument/2006/relationships/hyperlink" Target="https://ggu.ac.in/Admin/Files/DepartmentDocument/06252022023735_Innovation_Patent_Certificate_23-06-2021.pdf" TargetMode="External"/><Relationship Id="rId30" Type="http://schemas.openxmlformats.org/officeDocument/2006/relationships/hyperlink" Target="https://ggu.ac.in/Admin/Files/DepartmentDocument/04092023060553_patent_388144.pdf" TargetMode="External"/><Relationship Id="rId35" Type="http://schemas.openxmlformats.org/officeDocument/2006/relationships/hyperlink" Target="https://www.ggu.ac.in/Admin/Files/DepartmentDocument/06222022050602_patent_365071_harneet.pdf" TargetMode="External"/><Relationship Id="rId43" Type="http://schemas.openxmlformats.org/officeDocument/2006/relationships/hyperlink" Target="https://www.ggu.ac.in/Admin/Files/DepartmentDocument/09122022104620_3.4.3_australian_patent_SJ_2020-21_organized.pdf" TargetMode="External"/><Relationship Id="rId48" Type="http://schemas.openxmlformats.org/officeDocument/2006/relationships/hyperlink" Target="https://ggu.ac.in/Admin/Files/DepartmentDocument/08162022030004_NAAC%203.4.3%202021-22%20KM%20US%20Patent%20certificate.pdf" TargetMode="External"/><Relationship Id="rId56" Type="http://schemas.openxmlformats.org/officeDocument/2006/relationships/hyperlink" Target="https://ggu.ac.in/Admin/Files/DepartmentDocument/08122022035848_German%20Patent_G11338DE%20certificate.pdf" TargetMode="External"/><Relationship Id="rId64" Type="http://schemas.openxmlformats.org/officeDocument/2006/relationships/hyperlink" Target="https://ggu.ac.in/Admin/Files/DepartmentDocument/01182023101440_rohit%20raja%20patent_2023.pdf" TargetMode="External"/><Relationship Id="rId69" Type="http://schemas.openxmlformats.org/officeDocument/2006/relationships/hyperlink" Target="https://ggu.ac.in/Admin/Files/DepartmentDocument/03242023103444_Peripheral%20vision.pdf" TargetMode="External"/><Relationship Id="rId8" Type="http://schemas.openxmlformats.org/officeDocument/2006/relationships/hyperlink" Target="https://ggu.ac.in/Admin/Files/DepartmentDocument/06292022033427_NAAC%203.4.3_2020-21_%201%20Patent%20cerificate.pdf" TargetMode="External"/><Relationship Id="rId51" Type="http://schemas.openxmlformats.org/officeDocument/2006/relationships/hyperlink" Target="http://ggu.ac.in/Admin/Files/DepartmentDocument/08302022104823_patents%20certificate%2021-22.pdf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ggu.ac.in/Admin/Files/DepartmentDocument/04092023010302_patent_2020102636.pdf" TargetMode="External"/><Relationship Id="rId17" Type="http://schemas.openxmlformats.org/officeDocument/2006/relationships/hyperlink" Target="https://ggu.ac.in/Admin/Files/DepartmentDocument/07042022025005_Patent_Amit_Kumar_Chandanan_3.4.3%20%2004.07.22.pdf" TargetMode="External"/><Relationship Id="rId25" Type="http://schemas.openxmlformats.org/officeDocument/2006/relationships/hyperlink" Target="https://www.ggu.ac.in/Admin/Files/DepartmentDocument/09122022122817_patents%2020-21.pdf" TargetMode="External"/><Relationship Id="rId33" Type="http://schemas.openxmlformats.org/officeDocument/2006/relationships/hyperlink" Target="https://www.ggu.ac.in/Admin/Files/DepartmentDocument/06222022051548_patent_kavi.pdf" TargetMode="External"/><Relationship Id="rId38" Type="http://schemas.openxmlformats.org/officeDocument/2006/relationships/hyperlink" Target="https://www.ggu.ac.in/Admin/Files/DepartmentDocument/09122022104620_3.4.3_australian_patent_SJ_2020-21_organized.pdf" TargetMode="External"/><Relationship Id="rId46" Type="http://schemas.openxmlformats.org/officeDocument/2006/relationships/hyperlink" Target="https://www.ggu.ac.in/Admin/Files/DepartmentDocument/09122022104620_3.4.3_australian_patent_SJ_2020-21_organized.pdf" TargetMode="External"/><Relationship Id="rId59" Type="http://schemas.openxmlformats.org/officeDocument/2006/relationships/hyperlink" Target="https://www.ggu.ac.in/Admin/Files/DepartmentDocument/09022022113653_Australian_innovation_patent_SJ_organized.pdf" TargetMode="External"/><Relationship Id="rId67" Type="http://schemas.openxmlformats.org/officeDocument/2006/relationships/hyperlink" Target="https://ggu.ac.in/Admin/Files/DepartmentDocument/03242023091247_mukesh%20agarwal%20patent%20373508.pdf" TargetMode="External"/><Relationship Id="rId20" Type="http://schemas.openxmlformats.org/officeDocument/2006/relationships/hyperlink" Target="https://www.ggu.ac.in/Admin/Files/DepartmentDocument/09122022122817_patents%2020-21.pdf" TargetMode="External"/><Relationship Id="rId41" Type="http://schemas.openxmlformats.org/officeDocument/2006/relationships/hyperlink" Target="https://www.ggu.ac.in/Admin/Files/DepartmentDocument/09122022104620_3.4.3_australian_patent_SJ_2020-21_organized.pdf" TargetMode="External"/><Relationship Id="rId54" Type="http://schemas.openxmlformats.org/officeDocument/2006/relationships/hyperlink" Target="http://ggu.ac.in/Admin/Files/DepartmentDocument/08302022104823_patents%20certificate%2021-22.pdf" TargetMode="External"/><Relationship Id="rId62" Type="http://schemas.openxmlformats.org/officeDocument/2006/relationships/hyperlink" Target="https://www.ggu.ac.in/Admin/Files/DepartmentDocument/09022022113653_Australian_innovation_patent_SJ_organized.pdf" TargetMode="External"/><Relationship Id="rId70" Type="http://schemas.openxmlformats.org/officeDocument/2006/relationships/hyperlink" Target="https://ggu.ac.in/Admin/Files/DepartmentDocument/03302023112004_SKL_pat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22022050442_patent_290354_kol_highlight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7</cp:revision>
  <cp:lastPrinted>2022-05-13T05:42:00Z</cp:lastPrinted>
  <dcterms:created xsi:type="dcterms:W3CDTF">2023-04-11T02:17:00Z</dcterms:created>
  <dcterms:modified xsi:type="dcterms:W3CDTF">2023-04-11T10:53:00Z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8f08cbcef6f89a3077802731410fc70ccfa70b65108f73b85f24e6bbc5dffae5</vt:lpwstr>
  </property>
</Properties>
</file>